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3200C199" w:rsidR="00C01F76" w:rsidRPr="000159BE" w:rsidRDefault="005063FA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442C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C7BBF" w14:textId="2F2AE5F2" w:rsidR="001B7E8F" w:rsidRDefault="00651986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Краевых производителей продуктов питания приглашают на </w:t>
      </w:r>
      <w:r w:rsidR="005C463D">
        <w:rPr>
          <w:rFonts w:ascii="Times New Roman" w:hAnsi="Times New Roman" w:cs="Times New Roman"/>
          <w:b/>
          <w:bCs/>
          <w:sz w:val="24"/>
          <w:szCs w:val="24"/>
        </w:rPr>
        <w:t xml:space="preserve">международную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выставку </w:t>
      </w:r>
    </w:p>
    <w:p w14:paraId="54331625" w14:textId="6002822C" w:rsidR="005063FA" w:rsidRDefault="005063FA" w:rsidP="005063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D011CE" w14:textId="26AFB9C4" w:rsidR="00651986" w:rsidRDefault="00651986" w:rsidP="005063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986">
        <w:rPr>
          <w:rFonts w:ascii="Times New Roman" w:hAnsi="Times New Roman" w:cs="Times New Roman"/>
          <w:bCs/>
          <w:sz w:val="24"/>
          <w:szCs w:val="24"/>
        </w:rPr>
        <w:t>Приглашаем производителей продуктов питания к участию в 136-ой Кантонской выставке</w:t>
      </w:r>
      <w:r>
        <w:rPr>
          <w:rFonts w:ascii="Times New Roman" w:hAnsi="Times New Roman" w:cs="Times New Roman"/>
          <w:bCs/>
          <w:sz w:val="24"/>
          <w:szCs w:val="24"/>
        </w:rPr>
        <w:t>. Выставка пройдет с 31 октября по 04 ноября в городе Гуанчжоу, Китай.</w:t>
      </w:r>
      <w:r w:rsidR="001908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986">
        <w:rPr>
          <w:rFonts w:ascii="Times New Roman" w:hAnsi="Times New Roman" w:cs="Times New Roman"/>
          <w:bCs/>
          <w:sz w:val="24"/>
          <w:szCs w:val="24"/>
        </w:rPr>
        <w:t>Мероприятие организовано Центром поддержки экспорта Красноярского края (структурное подразделение центра «Мой бизнес») в рамках нацпроектов «Малое и среднее предпринимательство» и «Международная кооперация и экспорт».</w:t>
      </w:r>
    </w:p>
    <w:p w14:paraId="51DDAB89" w14:textId="77777777" w:rsidR="005C463D" w:rsidRDefault="005C463D" w:rsidP="005C463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C463D">
        <w:rPr>
          <w:rFonts w:ascii="Times New Roman" w:hAnsi="Times New Roman" w:cs="Times New Roman"/>
          <w:bCs/>
          <w:iCs/>
          <w:sz w:val="24"/>
          <w:szCs w:val="24"/>
        </w:rPr>
        <w:t>Центр поддержки экспорта оплачивает: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C463D">
        <w:rPr>
          <w:rFonts w:ascii="Times New Roman" w:hAnsi="Times New Roman" w:cs="Times New Roman"/>
          <w:bCs/>
          <w:iCs/>
          <w:sz w:val="24"/>
          <w:szCs w:val="24"/>
        </w:rPr>
        <w:t>аренду выставочных площадей и оборудования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5C463D">
        <w:rPr>
          <w:rFonts w:ascii="Times New Roman" w:hAnsi="Times New Roman" w:cs="Times New Roman"/>
          <w:bCs/>
          <w:iCs/>
          <w:sz w:val="24"/>
          <w:szCs w:val="24"/>
        </w:rPr>
        <w:t>застройку стенда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5C463D">
        <w:rPr>
          <w:rFonts w:ascii="Times New Roman" w:hAnsi="Times New Roman" w:cs="Times New Roman"/>
          <w:bCs/>
          <w:iCs/>
          <w:sz w:val="24"/>
          <w:szCs w:val="24"/>
        </w:rPr>
        <w:t>регистрационные сборы и услуги переводчика.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Р</w:t>
      </w:r>
      <w:r w:rsidRPr="005C463D">
        <w:rPr>
          <w:rFonts w:ascii="Times New Roman" w:hAnsi="Times New Roman" w:cs="Times New Roman"/>
          <w:bCs/>
          <w:iCs/>
          <w:sz w:val="24"/>
          <w:szCs w:val="24"/>
        </w:rPr>
        <w:t>асходы по перелету, проживанию и питанию участники несут самостоятельно.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158573CA" w14:textId="5A97698A" w:rsidR="005C463D" w:rsidRPr="005C463D" w:rsidRDefault="00DF59ED" w:rsidP="005C463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F59ED">
        <w:rPr>
          <w:rFonts w:ascii="Times New Roman" w:hAnsi="Times New Roman" w:cs="Times New Roman"/>
          <w:sz w:val="24"/>
          <w:szCs w:val="24"/>
        </w:rPr>
        <w:t>Н</w:t>
      </w:r>
      <w:r w:rsidRPr="00DF59ED">
        <w:rPr>
          <w:rFonts w:ascii="Times New Roman" w:hAnsi="Times New Roman" w:cs="Times New Roman"/>
          <w:sz w:val="24"/>
          <w:szCs w:val="24"/>
        </w:rPr>
        <w:t>ачальник Центра поддержки экспорта (структурное подразделение регионального центра «Мой бизнес»</w:t>
      </w:r>
      <w:r w:rsidRPr="00DF59ED">
        <w:rPr>
          <w:rFonts w:ascii="Times New Roman" w:hAnsi="Times New Roman" w:cs="Times New Roman"/>
          <w:bCs/>
          <w:sz w:val="24"/>
          <w:szCs w:val="24"/>
        </w:rPr>
        <w:t xml:space="preserve"> Евгения Пак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DF59ED">
        <w:rPr>
          <w:rFonts w:ascii="Times New Roman" w:hAnsi="Times New Roman" w:cs="Times New Roman"/>
          <w:bCs/>
          <w:sz w:val="24"/>
          <w:szCs w:val="24"/>
        </w:rPr>
        <w:t xml:space="preserve">поделилась, что </w:t>
      </w:r>
      <w:r w:rsidR="00651986" w:rsidRPr="00DF59ED">
        <w:rPr>
          <w:rFonts w:ascii="Times New Roman" w:hAnsi="Times New Roman" w:cs="Times New Roman"/>
          <w:bCs/>
          <w:sz w:val="24"/>
          <w:szCs w:val="24"/>
        </w:rPr>
        <w:t xml:space="preserve">Кантонская ярмарка уже два десятка лет является </w:t>
      </w:r>
      <w:r w:rsidR="007376A9" w:rsidRPr="00DF59ED">
        <w:rPr>
          <w:rFonts w:ascii="Times New Roman" w:hAnsi="Times New Roman" w:cs="Times New Roman"/>
          <w:bCs/>
          <w:sz w:val="24"/>
          <w:szCs w:val="24"/>
        </w:rPr>
        <w:t>эффективной</w:t>
      </w:r>
      <w:r w:rsidR="00651986" w:rsidRPr="00DF59ED">
        <w:rPr>
          <w:rFonts w:ascii="Times New Roman" w:hAnsi="Times New Roman" w:cs="Times New Roman"/>
          <w:bCs/>
          <w:sz w:val="24"/>
          <w:szCs w:val="24"/>
        </w:rPr>
        <w:t xml:space="preserve"> площадкой для поиска партнеров</w:t>
      </w:r>
      <w:r w:rsidRPr="00DF59ED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2442C4" w:rsidRPr="00DF59ED">
        <w:rPr>
          <w:rFonts w:ascii="Times New Roman" w:hAnsi="Times New Roman" w:cs="Times New Roman"/>
          <w:bCs/>
          <w:sz w:val="24"/>
          <w:szCs w:val="24"/>
        </w:rPr>
        <w:t xml:space="preserve"> проводится в городе Гуанчжоу –</w:t>
      </w:r>
      <w:r w:rsidR="00651986" w:rsidRPr="00DF59ED">
        <w:rPr>
          <w:rFonts w:ascii="Times New Roman" w:hAnsi="Times New Roman" w:cs="Times New Roman"/>
          <w:bCs/>
          <w:sz w:val="24"/>
          <w:szCs w:val="24"/>
        </w:rPr>
        <w:t xml:space="preserve"> самом ярком и кру</w:t>
      </w:r>
      <w:r w:rsidRPr="00DF59ED">
        <w:rPr>
          <w:rFonts w:ascii="Times New Roman" w:hAnsi="Times New Roman" w:cs="Times New Roman"/>
          <w:bCs/>
          <w:sz w:val="24"/>
          <w:szCs w:val="24"/>
        </w:rPr>
        <w:t>пнейшем промышленном центре КНР</w:t>
      </w:r>
      <w:bookmarkStart w:id="0" w:name="_GoBack"/>
      <w:bookmarkEnd w:id="0"/>
      <w:r w:rsidRPr="00DF59ED">
        <w:rPr>
          <w:rFonts w:ascii="Times New Roman" w:hAnsi="Times New Roman" w:cs="Times New Roman"/>
          <w:bCs/>
          <w:sz w:val="24"/>
          <w:szCs w:val="24"/>
        </w:rPr>
        <w:t>, а р</w:t>
      </w:r>
      <w:r w:rsidR="00651986" w:rsidRPr="00DF59ED">
        <w:rPr>
          <w:rFonts w:ascii="Times New Roman" w:hAnsi="Times New Roman" w:cs="Times New Roman"/>
          <w:bCs/>
          <w:sz w:val="24"/>
          <w:szCs w:val="24"/>
        </w:rPr>
        <w:t xml:space="preserve">оссийские продукты </w:t>
      </w:r>
      <w:r w:rsidR="005C463D" w:rsidRPr="00DF59ED">
        <w:rPr>
          <w:rFonts w:ascii="Times New Roman" w:hAnsi="Times New Roman" w:cs="Times New Roman"/>
          <w:bCs/>
          <w:sz w:val="24"/>
          <w:szCs w:val="24"/>
        </w:rPr>
        <w:t xml:space="preserve">питания </w:t>
      </w:r>
      <w:r w:rsidR="00651986" w:rsidRPr="00DF59ED">
        <w:rPr>
          <w:rFonts w:ascii="Times New Roman" w:hAnsi="Times New Roman" w:cs="Times New Roman"/>
          <w:bCs/>
          <w:sz w:val="24"/>
          <w:szCs w:val="24"/>
        </w:rPr>
        <w:t>особенно популярны среди китайских покупателей</w:t>
      </w:r>
      <w:r w:rsidRPr="00DF59ED">
        <w:rPr>
          <w:rFonts w:ascii="Times New Roman" w:hAnsi="Times New Roman" w:cs="Times New Roman"/>
          <w:bCs/>
          <w:sz w:val="24"/>
          <w:szCs w:val="24"/>
        </w:rPr>
        <w:t>».</w:t>
      </w:r>
    </w:p>
    <w:p w14:paraId="7B30FC78" w14:textId="2E9587D0" w:rsidR="00033770" w:rsidRPr="00033770" w:rsidRDefault="00033770" w:rsidP="005C46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770">
        <w:rPr>
          <w:rFonts w:ascii="Times New Roman" w:hAnsi="Times New Roman" w:cs="Times New Roman"/>
          <w:bCs/>
          <w:i/>
          <w:sz w:val="24"/>
          <w:szCs w:val="24"/>
        </w:rPr>
        <w:t>«Китай страна, где охотно ждут товары из России. В этом году активно из Красноярского края экспортируют рапсовое масло, картофель, молочную продукцию и другие продукты питания. Для экспортеров Красноярского края это возможность найти новые зарубежные точки сбыта и наладить международные отношения</w:t>
      </w:r>
      <w:r w:rsidR="007376A9">
        <w:rPr>
          <w:rFonts w:ascii="Times New Roman" w:hAnsi="Times New Roman" w:cs="Times New Roman"/>
          <w:bCs/>
          <w:i/>
          <w:sz w:val="24"/>
          <w:szCs w:val="24"/>
        </w:rPr>
        <w:t xml:space="preserve">. Также стартовала заявочная кампания на 2025 год. Предприниматели края могут подать заявку на участие в международных выставках с господдержкой, которые пройдут в 2025 году. Проконсультироваться в нашем центре по доступным мерам поддержки для экспортеров и для тех, кто только планирует начать экспортную деятельность можно по телефону 8-800-234-0-124, подать заявку для участия в выставках можно через цифровую платформу </w:t>
      </w:r>
      <w:proofErr w:type="spellStart"/>
      <w:r w:rsidR="007376A9">
        <w:rPr>
          <w:rFonts w:ascii="Times New Roman" w:hAnsi="Times New Roman" w:cs="Times New Roman"/>
          <w:bCs/>
          <w:i/>
          <w:sz w:val="24"/>
          <w:szCs w:val="24"/>
        </w:rPr>
        <w:t>МСП.рф</w:t>
      </w:r>
      <w:proofErr w:type="spellEnd"/>
      <w:r w:rsidR="002442C4">
        <w:rPr>
          <w:rFonts w:ascii="Times New Roman" w:hAnsi="Times New Roman" w:cs="Times New Roman"/>
          <w:bCs/>
          <w:i/>
          <w:sz w:val="24"/>
          <w:szCs w:val="24"/>
        </w:rPr>
        <w:t xml:space="preserve">», </w:t>
      </w:r>
      <w:r w:rsidR="002442C4">
        <w:rPr>
          <w:rFonts w:ascii="Times New Roman" w:hAnsi="Times New Roman" w:cs="Times New Roman"/>
          <w:bCs/>
          <w:sz w:val="24"/>
          <w:szCs w:val="24"/>
        </w:rPr>
        <w:t>–</w:t>
      </w:r>
      <w:r w:rsidRPr="00033770">
        <w:rPr>
          <w:rFonts w:ascii="Times New Roman" w:hAnsi="Times New Roman" w:cs="Times New Roman"/>
          <w:bCs/>
          <w:i/>
          <w:sz w:val="24"/>
          <w:szCs w:val="24"/>
        </w:rPr>
        <w:t xml:space="preserve"> рассказал </w:t>
      </w:r>
      <w:r w:rsidRPr="002442C4">
        <w:rPr>
          <w:rFonts w:ascii="Times New Roman" w:hAnsi="Times New Roman" w:cs="Times New Roman"/>
          <w:i/>
          <w:sz w:val="24"/>
          <w:szCs w:val="24"/>
        </w:rPr>
        <w:t>Павел Кириллов, генеральный директор центра «Мой бизнес» Красноярского края.</w:t>
      </w:r>
    </w:p>
    <w:p w14:paraId="022EE4D4" w14:textId="77777777" w:rsidR="00033770" w:rsidRDefault="00033770" w:rsidP="005C463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33770">
        <w:rPr>
          <w:rFonts w:ascii="Times New Roman" w:hAnsi="Times New Roman" w:cs="Times New Roman"/>
          <w:bCs/>
          <w:iCs/>
          <w:sz w:val="24"/>
          <w:szCs w:val="24"/>
        </w:rPr>
        <w:t xml:space="preserve">Заявки принимаются </w:t>
      </w:r>
      <w:r>
        <w:rPr>
          <w:rFonts w:ascii="Times New Roman" w:hAnsi="Times New Roman" w:cs="Times New Roman"/>
          <w:bCs/>
          <w:iCs/>
          <w:sz w:val="24"/>
          <w:szCs w:val="24"/>
        </w:rPr>
        <w:t>на сайте центра мойбизнес-24.рф или через электронную форму по ссылке</w:t>
      </w:r>
      <w:r w:rsidR="00651986" w:rsidRPr="005C463D">
        <w:rPr>
          <w:rFonts w:ascii="Times New Roman" w:hAnsi="Times New Roman" w:cs="Times New Roman"/>
          <w:bCs/>
          <w:iCs/>
          <w:sz w:val="24"/>
          <w:szCs w:val="24"/>
        </w:rPr>
        <w:t>: </w:t>
      </w:r>
      <w:hyperlink r:id="rId6" w:tgtFrame="_blank" w:tooltip="https://forms.yandex.ru/u/669df23190fa7b952f447f54/" w:history="1">
        <w:r w:rsidR="00651986" w:rsidRPr="005C463D">
          <w:rPr>
            <w:rStyle w:val="a7"/>
            <w:rFonts w:ascii="Times New Roman" w:hAnsi="Times New Roman" w:cs="Times New Roman"/>
            <w:bCs/>
            <w:iCs/>
            <w:sz w:val="24"/>
            <w:szCs w:val="24"/>
          </w:rPr>
          <w:t>https://vk.cc/cz2mRn</w:t>
        </w:r>
      </w:hyperlink>
    </w:p>
    <w:p w14:paraId="5B679C2B" w14:textId="587C7B25" w:rsidR="002D2F65" w:rsidRPr="00DF5588" w:rsidRDefault="00033770" w:rsidP="005C463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Д</w:t>
      </w:r>
      <w:r w:rsidR="005063FA" w:rsidRPr="00DF5588">
        <w:rPr>
          <w:rFonts w:ascii="Times New Roman" w:hAnsi="Times New Roman" w:cs="Times New Roman"/>
          <w:bCs/>
          <w:sz w:val="24"/>
          <w:szCs w:val="24"/>
        </w:rPr>
        <w:t xml:space="preserve">ополнительную информацию по участию можно получить в центре «Мой бизнес» </w:t>
      </w:r>
      <w:r>
        <w:rPr>
          <w:rFonts w:ascii="Times New Roman" w:hAnsi="Times New Roman" w:cs="Times New Roman"/>
          <w:bCs/>
          <w:sz w:val="24"/>
          <w:szCs w:val="24"/>
        </w:rPr>
        <w:t xml:space="preserve">Красноярского края </w:t>
      </w:r>
      <w:r w:rsidR="005063FA" w:rsidRPr="00DF5588">
        <w:rPr>
          <w:rFonts w:ascii="Times New Roman" w:hAnsi="Times New Roman" w:cs="Times New Roman"/>
          <w:bCs/>
          <w:sz w:val="24"/>
          <w:szCs w:val="24"/>
        </w:rPr>
        <w:t>по телефону: 8-800-234-0-124</w:t>
      </w:r>
    </w:p>
    <w:p w14:paraId="69F7B375" w14:textId="77777777" w:rsidR="005063FA" w:rsidRPr="002D2F65" w:rsidRDefault="005063FA" w:rsidP="005063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75BA2EC" w14:textId="72C34616" w:rsidR="00C60B7A" w:rsidRPr="00A051DC" w:rsidRDefault="00A051DC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051DC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+ 7 (391) 205-44-32 (доб. 043), пресс-служба центра «Мой бизнес»; +7 (391) 222-55-03, пресс-служба агентства развития малого и среднего предпринимательства Красноярского края.</w:t>
      </w: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DF03A" w14:textId="77777777" w:rsidR="00B93C55" w:rsidRDefault="00B93C55" w:rsidP="007153F2">
      <w:pPr>
        <w:spacing w:after="0" w:line="240" w:lineRule="auto"/>
      </w:pPr>
      <w:r>
        <w:separator/>
      </w:r>
    </w:p>
  </w:endnote>
  <w:endnote w:type="continuationSeparator" w:id="0">
    <w:p w14:paraId="332D132D" w14:textId="77777777" w:rsidR="00B93C55" w:rsidRDefault="00B93C55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C5FBFB" w14:textId="77777777" w:rsidR="00B93C55" w:rsidRDefault="00B93C55" w:rsidP="007153F2">
      <w:pPr>
        <w:spacing w:after="0" w:line="240" w:lineRule="auto"/>
      </w:pPr>
      <w:r>
        <w:separator/>
      </w:r>
    </w:p>
  </w:footnote>
  <w:footnote w:type="continuationSeparator" w:id="0">
    <w:p w14:paraId="580D177F" w14:textId="77777777" w:rsidR="00B93C55" w:rsidRDefault="00B93C55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3770"/>
    <w:rsid w:val="00037AEE"/>
    <w:rsid w:val="0006472C"/>
    <w:rsid w:val="000E53FE"/>
    <w:rsid w:val="0011063B"/>
    <w:rsid w:val="00114F7C"/>
    <w:rsid w:val="00190844"/>
    <w:rsid w:val="00194E5C"/>
    <w:rsid w:val="00197271"/>
    <w:rsid w:val="001B7E8F"/>
    <w:rsid w:val="001C31A5"/>
    <w:rsid w:val="001C46EB"/>
    <w:rsid w:val="001D7471"/>
    <w:rsid w:val="002005B0"/>
    <w:rsid w:val="002442C4"/>
    <w:rsid w:val="002B3EA9"/>
    <w:rsid w:val="002B639D"/>
    <w:rsid w:val="002B69C4"/>
    <w:rsid w:val="002D2F65"/>
    <w:rsid w:val="002F1A48"/>
    <w:rsid w:val="00346A52"/>
    <w:rsid w:val="003553B3"/>
    <w:rsid w:val="00431914"/>
    <w:rsid w:val="004A0868"/>
    <w:rsid w:val="004A3FA1"/>
    <w:rsid w:val="004A4549"/>
    <w:rsid w:val="004B5A7C"/>
    <w:rsid w:val="004F5DB6"/>
    <w:rsid w:val="005063FA"/>
    <w:rsid w:val="005C463D"/>
    <w:rsid w:val="005C79DD"/>
    <w:rsid w:val="005D49C1"/>
    <w:rsid w:val="00603543"/>
    <w:rsid w:val="00610408"/>
    <w:rsid w:val="00634305"/>
    <w:rsid w:val="006454E2"/>
    <w:rsid w:val="00651986"/>
    <w:rsid w:val="00660FBE"/>
    <w:rsid w:val="006B5C0A"/>
    <w:rsid w:val="006D6611"/>
    <w:rsid w:val="00706C05"/>
    <w:rsid w:val="007153F2"/>
    <w:rsid w:val="007376A9"/>
    <w:rsid w:val="007702BA"/>
    <w:rsid w:val="007E5530"/>
    <w:rsid w:val="007F78B7"/>
    <w:rsid w:val="008506B2"/>
    <w:rsid w:val="0085155F"/>
    <w:rsid w:val="00896797"/>
    <w:rsid w:val="008B0D7B"/>
    <w:rsid w:val="008C7ECC"/>
    <w:rsid w:val="008D116B"/>
    <w:rsid w:val="008F7377"/>
    <w:rsid w:val="0092270F"/>
    <w:rsid w:val="00931B5C"/>
    <w:rsid w:val="00984420"/>
    <w:rsid w:val="009B00BA"/>
    <w:rsid w:val="009E09C6"/>
    <w:rsid w:val="00A051DC"/>
    <w:rsid w:val="00A437AF"/>
    <w:rsid w:val="00A650CA"/>
    <w:rsid w:val="00A832EE"/>
    <w:rsid w:val="00AA2F17"/>
    <w:rsid w:val="00AB7AD2"/>
    <w:rsid w:val="00AE2E5F"/>
    <w:rsid w:val="00B443B4"/>
    <w:rsid w:val="00B93C55"/>
    <w:rsid w:val="00BB5B8B"/>
    <w:rsid w:val="00BD24CD"/>
    <w:rsid w:val="00C01F76"/>
    <w:rsid w:val="00C066CE"/>
    <w:rsid w:val="00C5470D"/>
    <w:rsid w:val="00C60B7A"/>
    <w:rsid w:val="00CB0678"/>
    <w:rsid w:val="00CB4AF4"/>
    <w:rsid w:val="00D2511E"/>
    <w:rsid w:val="00D50127"/>
    <w:rsid w:val="00D576A6"/>
    <w:rsid w:val="00D61B08"/>
    <w:rsid w:val="00D76F88"/>
    <w:rsid w:val="00D930C0"/>
    <w:rsid w:val="00DB0DA2"/>
    <w:rsid w:val="00DC421C"/>
    <w:rsid w:val="00DD6C5D"/>
    <w:rsid w:val="00DF5588"/>
    <w:rsid w:val="00DF59ED"/>
    <w:rsid w:val="00E13D7F"/>
    <w:rsid w:val="00E3581C"/>
    <w:rsid w:val="00E474F9"/>
    <w:rsid w:val="00E57A5A"/>
    <w:rsid w:val="00E612CA"/>
    <w:rsid w:val="00E73CA7"/>
    <w:rsid w:val="00E91699"/>
    <w:rsid w:val="00EE1974"/>
    <w:rsid w:val="00EE265F"/>
    <w:rsid w:val="00F03D03"/>
    <w:rsid w:val="00F931AD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6519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s%3A%2F%2Fforms.yandex.ru%2Fu%2F669df23190fa7b952f447f54%2F&amp;post=-150109151_3497&amp;cc_key=cz2mRn&amp;track_code=e7dab54fIiluShFSnQ_VxBCkW17NXvQa_R9IAGcRXOH3KSLOfOVYEDhCEweSXIaUFJdrBJYrlhj7cily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11</cp:revision>
  <cp:lastPrinted>2024-09-10T08:43:00Z</cp:lastPrinted>
  <dcterms:created xsi:type="dcterms:W3CDTF">2024-09-10T05:55:00Z</dcterms:created>
  <dcterms:modified xsi:type="dcterms:W3CDTF">2024-09-12T05:24:00Z</dcterms:modified>
</cp:coreProperties>
</file>